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  <w:bookmarkStart w:id="0" w:name="_GoBack"/>
      <w:bookmarkEnd w:id="0"/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  <w:r>
        <w:rPr>
          <w:rFonts w:eastAsia="Times New Roman"/>
          <w:b/>
          <w:noProof/>
          <w:szCs w:val="20"/>
          <w:lang w:eastAsia="ru-RU"/>
        </w:rPr>
        <w:drawing>
          <wp:inline distT="0" distB="0" distL="0" distR="0">
            <wp:extent cx="5940425" cy="81768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35"/>
        <w:gridCol w:w="5046"/>
      </w:tblGrid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Учитель; преподаватель</w:t>
            </w: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воспитатель (независимо от типа организации, в которой выполняется работа);</w:t>
            </w:r>
          </w:p>
        </w:tc>
      </w:tr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Старший воспитатель;</w:t>
            </w:r>
          </w:p>
          <w:p w:rsidR="00B717B3" w:rsidRDefault="00B717B3" w:rsidP="008F6989">
            <w:pPr>
              <w:spacing w:line="276" w:lineRule="auto"/>
              <w:ind w:firstLine="0"/>
            </w:pPr>
            <w:r>
              <w:t>воспитатель</w:t>
            </w: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Воспитатель;</w:t>
            </w:r>
          </w:p>
          <w:p w:rsidR="00B717B3" w:rsidRDefault="00B717B3" w:rsidP="008F6989">
            <w:pPr>
              <w:spacing w:line="276" w:lineRule="auto"/>
              <w:ind w:firstLine="0"/>
            </w:pPr>
            <w:r>
              <w:t>старший воспитатель</w:t>
            </w:r>
          </w:p>
        </w:tc>
      </w:tr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Руководитель физического воспитания</w:t>
            </w: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 xml:space="preserve">Учитель, преподаватель (при выполнении учебной (преподавательской) работы </w:t>
            </w:r>
            <w:proofErr w:type="gramStart"/>
            <w:r>
              <w:t>по  физической</w:t>
            </w:r>
            <w:proofErr w:type="gramEnd"/>
            <w:r>
              <w:t xml:space="preserve"> культуре сверх учебной нагрузки, входящей в должностные обязанности руководителя физического воспитания);</w:t>
            </w:r>
          </w:p>
          <w:p w:rsidR="00B717B3" w:rsidRDefault="00B717B3" w:rsidP="008F6989">
            <w:pPr>
              <w:spacing w:line="276" w:lineRule="auto"/>
              <w:ind w:firstLine="0"/>
            </w:pPr>
            <w:r>
              <w:t>инструктор по физической культуре</w:t>
            </w:r>
          </w:p>
        </w:tc>
      </w:tr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spacing w:line="276" w:lineRule="auto"/>
              <w:ind w:firstLine="0"/>
            </w:pPr>
            <w:r>
              <w:t>Учитель-дефектолог, учитель логопед</w:t>
            </w:r>
          </w:p>
          <w:p w:rsidR="00B717B3" w:rsidRDefault="00B717B3" w:rsidP="008F6989">
            <w:pPr>
              <w:spacing w:line="276" w:lineRule="auto"/>
              <w:ind w:firstLine="0"/>
            </w:pP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воспитатель</w:t>
            </w:r>
          </w:p>
        </w:tc>
      </w:tr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spacing w:line="276" w:lineRule="auto"/>
              <w:ind w:firstLine="0"/>
            </w:pPr>
            <w:r>
              <w:t>Учитель (при выполнении учебной (преподавательской) работы по учебным предметам (образовательным программам) в области искусств)</w:t>
            </w:r>
          </w:p>
          <w:p w:rsidR="00B717B3" w:rsidRDefault="00B717B3" w:rsidP="008F6989">
            <w:pPr>
              <w:spacing w:line="276" w:lineRule="auto"/>
              <w:ind w:firstLine="0"/>
            </w:pP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музыкальный руководитель;</w:t>
            </w:r>
          </w:p>
          <w:p w:rsidR="00B717B3" w:rsidRDefault="00B717B3" w:rsidP="008F6989">
            <w:pPr>
              <w:spacing w:line="276" w:lineRule="auto"/>
              <w:ind w:firstLine="0"/>
            </w:pPr>
            <w:r>
              <w:t>концертмейстер</w:t>
            </w:r>
          </w:p>
        </w:tc>
      </w:tr>
      <w:tr w:rsidR="00B717B3" w:rsidTr="008F6989">
        <w:tc>
          <w:tcPr>
            <w:tcW w:w="4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Старший тренер-преподаватель;</w:t>
            </w:r>
          </w:p>
          <w:p w:rsidR="00B717B3" w:rsidRDefault="00B717B3" w:rsidP="008F6989">
            <w:pPr>
              <w:spacing w:line="276" w:lineRule="auto"/>
              <w:ind w:firstLine="0"/>
            </w:pPr>
            <w:r>
              <w:t>тренер-преподаватель</w:t>
            </w:r>
          </w:p>
        </w:tc>
        <w:tc>
          <w:tcPr>
            <w:tcW w:w="5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Default="00B717B3" w:rsidP="008F6989">
            <w:pPr>
              <w:spacing w:line="276" w:lineRule="auto"/>
              <w:ind w:firstLine="0"/>
            </w:pPr>
            <w:r>
              <w:t>инструктор по физической культуре</w:t>
            </w:r>
          </w:p>
        </w:tc>
      </w:tr>
    </w:tbl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  <w:r>
        <w:rPr>
          <w:rFonts w:eastAsia="Times New Roman"/>
          <w:b/>
          <w:noProof/>
          <w:szCs w:val="20"/>
          <w:lang w:eastAsia="ru-RU"/>
        </w:rPr>
        <w:lastRenderedPageBreak/>
        <w:drawing>
          <wp:inline distT="0" distB="0" distL="0" distR="0">
            <wp:extent cx="5940425" cy="81768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035E00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tbl>
      <w:tblPr>
        <w:tblW w:w="10172" w:type="dxa"/>
        <w:tblInd w:w="-34" w:type="dxa"/>
        <w:tblLook w:val="04A0" w:firstRow="1" w:lastRow="0" w:firstColumn="1" w:lastColumn="0" w:noHBand="0" w:noVBand="1"/>
      </w:tblPr>
      <w:tblGrid>
        <w:gridCol w:w="51"/>
        <w:gridCol w:w="693"/>
        <w:gridCol w:w="14"/>
        <w:gridCol w:w="2721"/>
        <w:gridCol w:w="43"/>
        <w:gridCol w:w="5027"/>
        <w:gridCol w:w="1623"/>
      </w:tblGrid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9269CF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lastRenderedPageBreak/>
              <w:t>3</w:t>
            </w:r>
            <w:r w:rsidR="0055715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721" w:type="dxa"/>
            <w:vMerge w:val="restart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Кухонный рабочий</w:t>
            </w: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 или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Халат и брюки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комплект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Нарукавники из полимерных материалов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до износа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резиновые или из полимерных материалов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 пар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vAlign w:val="center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Фартук из полимерных материалов с нагрудником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vAlign w:val="center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gridBefore w:val="1"/>
          <w:wBefore w:w="51" w:type="dxa"/>
          <w:trHeight w:val="227"/>
        </w:trPr>
        <w:tc>
          <w:tcPr>
            <w:tcW w:w="69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7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27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9269CF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4</w:t>
            </w:r>
            <w:r w:rsidR="0055715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721" w:type="dxa"/>
            <w:vMerge w:val="restart"/>
            <w:hideMark/>
          </w:tcPr>
          <w:p w:rsidR="00557153" w:rsidRDefault="009269CF" w:rsidP="009269CF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Машинист </w:t>
            </w:r>
            <w:r w:rsidR="00557153">
              <w:rPr>
                <w:rFonts w:eastAsia="Times New Roman"/>
                <w:lang w:eastAsia="ru-RU"/>
              </w:rPr>
              <w:t xml:space="preserve">по стирке </w:t>
            </w:r>
            <w:r>
              <w:rPr>
                <w:rFonts w:eastAsia="Times New Roman"/>
                <w:lang w:eastAsia="ru-RU"/>
              </w:rPr>
              <w:t>белья</w:t>
            </w: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 или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Халат и брюки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комплект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Фартук из полимерных материалов с нагрудником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дежурный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с полимерным покрытием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 пар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резиновые или из полимерных материалов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дежурные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9269CF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5</w:t>
            </w:r>
            <w:r w:rsidR="0055715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721" w:type="dxa"/>
            <w:vMerge w:val="restart"/>
            <w:hideMark/>
          </w:tcPr>
          <w:p w:rsidR="00557153" w:rsidRDefault="009269CF" w:rsidP="009269CF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Шеф- повар, </w:t>
            </w:r>
            <w:r w:rsidR="00557153">
              <w:rPr>
                <w:rFonts w:eastAsia="Times New Roman"/>
                <w:lang w:eastAsia="ru-RU"/>
              </w:rPr>
              <w:t xml:space="preserve"> повар</w:t>
            </w:r>
            <w:r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Фартук из полимерных материалов с нагрудником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Нарукавники из полимерных материалов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до износа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038"/>
        </w:trPr>
        <w:tc>
          <w:tcPr>
            <w:tcW w:w="758" w:type="dxa"/>
            <w:gridSpan w:val="3"/>
            <w:hideMark/>
          </w:tcPr>
          <w:p w:rsidR="00557153" w:rsidRDefault="00C10968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</w:t>
            </w:r>
            <w:r w:rsidR="0055715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721" w:type="dxa"/>
            <w:vMerge w:val="restart"/>
            <w:hideMark/>
          </w:tcPr>
          <w:p w:rsidR="00557153" w:rsidRDefault="00557153" w:rsidP="00C10968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Рабочий </w:t>
            </w:r>
            <w:r w:rsidR="00C10968">
              <w:rPr>
                <w:rFonts w:eastAsia="Times New Roman"/>
                <w:lang w:eastAsia="ru-RU"/>
              </w:rPr>
              <w:t>по зданию</w:t>
            </w:r>
          </w:p>
        </w:tc>
        <w:tc>
          <w:tcPr>
            <w:tcW w:w="5070" w:type="dxa"/>
            <w:gridSpan w:val="2"/>
            <w:vMerge w:val="restart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</w:t>
            </w:r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Сапоги резиновые с защитным </w:t>
            </w:r>
            <w:proofErr w:type="spellStart"/>
            <w:r>
              <w:rPr>
                <w:rFonts w:eastAsia="Times New Roman"/>
                <w:lang w:eastAsia="ru-RU"/>
              </w:rPr>
              <w:t>подноском</w:t>
            </w:r>
            <w:proofErr w:type="spellEnd"/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lastRenderedPageBreak/>
              <w:t>Перчатки с полимерным покрытием</w:t>
            </w:r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резиновые или из полимерных материалов</w:t>
            </w:r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Щиток защитный лицевой  или</w:t>
            </w:r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Очки защитные</w:t>
            </w:r>
          </w:p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Средство индивидуальной защиты органов дыхания фильтрующее</w:t>
            </w:r>
          </w:p>
        </w:tc>
        <w:tc>
          <w:tcPr>
            <w:tcW w:w="1623" w:type="dxa"/>
            <w:vMerge w:val="restart"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lastRenderedPageBreak/>
              <w:t>1 шт.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пара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 пар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12 пар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до износа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до износа</w:t>
            </w:r>
          </w:p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до износа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gridSpan w:val="2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vAlign w:val="center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C10968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7</w:t>
            </w:r>
            <w:r w:rsidR="00557153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Сторож (вахтер)</w:t>
            </w: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vMerge w:val="restart"/>
            <w:vAlign w:val="center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Сапоги резиновые с защитным </w:t>
            </w:r>
            <w:proofErr w:type="spellStart"/>
            <w:r>
              <w:rPr>
                <w:rFonts w:eastAsia="Times New Roman"/>
                <w:lang w:eastAsia="ru-RU"/>
              </w:rPr>
              <w:t>подноском</w:t>
            </w:r>
            <w:proofErr w:type="spellEnd"/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пара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с полимерным покрытием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12 пар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C10968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8.</w:t>
            </w:r>
          </w:p>
        </w:tc>
        <w:tc>
          <w:tcPr>
            <w:tcW w:w="2721" w:type="dxa"/>
            <w:vMerge w:val="restart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Уборщик </w:t>
            </w:r>
            <w:r w:rsidRPr="00C10968">
              <w:rPr>
                <w:rFonts w:eastAsia="Times New Roman"/>
                <w:lang w:eastAsia="ru-RU"/>
              </w:rPr>
              <w:t>служебных</w:t>
            </w:r>
            <w:r>
              <w:rPr>
                <w:rFonts w:eastAsia="Times New Roman"/>
                <w:lang w:eastAsia="ru-RU"/>
              </w:rPr>
              <w:t xml:space="preserve"> помещений</w:t>
            </w: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Костюм для защиты от общих производственных загрязнений и механических воздействий или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Халат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с полимерным покрытием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6 пар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57153" w:rsidRDefault="00557153">
            <w:pPr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резиновые или из полимерных материалов</w:t>
            </w:r>
          </w:p>
        </w:tc>
        <w:tc>
          <w:tcPr>
            <w:tcW w:w="1623" w:type="dxa"/>
            <w:hideMark/>
          </w:tcPr>
          <w:p w:rsidR="00557153" w:rsidRDefault="00557153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12 пар</w:t>
            </w: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5070" w:type="dxa"/>
            <w:gridSpan w:val="2"/>
            <w:hideMark/>
          </w:tcPr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1623" w:type="dxa"/>
            <w:hideMark/>
          </w:tcPr>
          <w:p w:rsidR="00C10968" w:rsidRDefault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557153" w:rsidTr="009269CF">
        <w:trPr>
          <w:trHeight w:val="227"/>
        </w:trPr>
        <w:tc>
          <w:tcPr>
            <w:tcW w:w="758" w:type="dxa"/>
            <w:gridSpan w:val="3"/>
            <w:hideMark/>
          </w:tcPr>
          <w:p w:rsidR="00557153" w:rsidRDefault="00C10968" w:rsidP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 xml:space="preserve"> </w:t>
            </w:r>
            <w:r>
              <w:rPr>
                <w:rFonts w:eastAsia="Times New Roman"/>
                <w:lang w:eastAsia="ru-RU"/>
              </w:rPr>
              <w:t>9.</w:t>
            </w:r>
          </w:p>
        </w:tc>
        <w:tc>
          <w:tcPr>
            <w:tcW w:w="2721" w:type="dxa"/>
            <w:hideMark/>
          </w:tcPr>
          <w:p w:rsidR="00557153" w:rsidRPr="00C10968" w:rsidRDefault="00C10968">
            <w:pPr>
              <w:spacing w:line="276" w:lineRule="auto"/>
              <w:ind w:firstLine="0"/>
              <w:jc w:val="left"/>
            </w:pPr>
            <w:r>
              <w:t>Младший воспитатель</w:t>
            </w:r>
          </w:p>
        </w:tc>
        <w:tc>
          <w:tcPr>
            <w:tcW w:w="5070" w:type="dxa"/>
            <w:gridSpan w:val="2"/>
            <w:hideMark/>
          </w:tcPr>
          <w:p w:rsidR="00557153" w:rsidRDefault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  <w:r>
              <w:rPr>
                <w:rFonts w:eastAsia="Times New Roman"/>
                <w:lang w:eastAsia="ru-RU"/>
              </w:rPr>
              <w:t>Халат для защиты от общих производственных загрязнений и механических воздействий</w:t>
            </w:r>
          </w:p>
        </w:tc>
        <w:tc>
          <w:tcPr>
            <w:tcW w:w="1623" w:type="dxa"/>
            <w:hideMark/>
          </w:tcPr>
          <w:p w:rsidR="00C10968" w:rsidRDefault="00C10968" w:rsidP="00C10968">
            <w:pPr>
              <w:spacing w:line="276" w:lineRule="auto"/>
              <w:ind w:firstLine="0"/>
              <w:jc w:val="center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 шт.</w:t>
            </w:r>
          </w:p>
          <w:p w:rsidR="00557153" w:rsidRDefault="00557153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  <w:p w:rsidR="00C10968" w:rsidRDefault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</w:tr>
      <w:tr w:rsidR="00C10968" w:rsidTr="009269CF">
        <w:trPr>
          <w:trHeight w:val="227"/>
        </w:trPr>
        <w:tc>
          <w:tcPr>
            <w:tcW w:w="758" w:type="dxa"/>
            <w:gridSpan w:val="3"/>
          </w:tcPr>
          <w:p w:rsidR="00C10968" w:rsidRDefault="00C10968" w:rsidP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721" w:type="dxa"/>
          </w:tcPr>
          <w:p w:rsidR="00C10968" w:rsidRDefault="00C10968">
            <w:pPr>
              <w:spacing w:line="276" w:lineRule="auto"/>
              <w:ind w:firstLine="0"/>
              <w:jc w:val="left"/>
            </w:pPr>
          </w:p>
        </w:tc>
        <w:tc>
          <w:tcPr>
            <w:tcW w:w="5070" w:type="dxa"/>
            <w:gridSpan w:val="2"/>
          </w:tcPr>
          <w:p w:rsidR="00C10968" w:rsidRDefault="00C10968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Перчатки с полимерным покрытием</w:t>
            </w:r>
          </w:p>
        </w:tc>
        <w:tc>
          <w:tcPr>
            <w:tcW w:w="1623" w:type="dxa"/>
          </w:tcPr>
          <w:p w:rsidR="00C10968" w:rsidRDefault="00C10968">
            <w:pPr>
              <w:spacing w:line="276" w:lineRule="auto"/>
              <w:ind w:firstLine="0"/>
              <w:jc w:val="left"/>
              <w:rPr>
                <w:rFonts w:ascii="Calibri" w:hAnsi="Calibri"/>
                <w:sz w:val="22"/>
                <w:szCs w:val="22"/>
              </w:rPr>
            </w:pPr>
            <w:r>
              <w:rPr>
                <w:rFonts w:eastAsia="Times New Roman"/>
                <w:lang w:eastAsia="ru-RU"/>
              </w:rPr>
              <w:t xml:space="preserve">    6 пар</w:t>
            </w:r>
          </w:p>
        </w:tc>
      </w:tr>
    </w:tbl>
    <w:p w:rsidR="00557153" w:rsidRDefault="00557153" w:rsidP="00E734DB">
      <w:pPr>
        <w:ind w:firstLine="0"/>
      </w:pPr>
    </w:p>
    <w:p w:rsidR="00557153" w:rsidRDefault="00557153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035E00" w:rsidRDefault="00272F75" w:rsidP="00206C6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689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E00" w:rsidRDefault="00035E00" w:rsidP="00206C69">
      <w:pPr>
        <w:ind w:firstLine="0"/>
      </w:pPr>
    </w:p>
    <w:p w:rsidR="00035E00" w:rsidRDefault="00035E00" w:rsidP="00206C69">
      <w:pPr>
        <w:ind w:firstLine="0"/>
      </w:pPr>
    </w:p>
    <w:p w:rsidR="00557153" w:rsidRDefault="00557153" w:rsidP="00557153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557153" w:rsidRDefault="00557153" w:rsidP="00557153"/>
    <w:p w:rsidR="00272F75" w:rsidRDefault="00272F75" w:rsidP="00557153"/>
    <w:p w:rsidR="00272F75" w:rsidRDefault="00272F75" w:rsidP="007A18F3">
      <w:pPr>
        <w:ind w:firstLine="0"/>
        <w:jc w:val="right"/>
        <w:rPr>
          <w:rFonts w:eastAsia="Times New Roman"/>
          <w:b/>
          <w:szCs w:val="20"/>
          <w:lang w:eastAsia="ru-RU"/>
        </w:rPr>
      </w:pPr>
      <w:r>
        <w:rPr>
          <w:rFonts w:eastAsia="Times New Roman"/>
          <w:b/>
          <w:noProof/>
          <w:szCs w:val="20"/>
          <w:lang w:eastAsia="ru-RU"/>
        </w:rPr>
        <w:lastRenderedPageBreak/>
        <w:drawing>
          <wp:inline distT="0" distB="0" distL="0" distR="0">
            <wp:extent cx="5940425" cy="817689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5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F75" w:rsidRDefault="00272F75" w:rsidP="007A18F3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7A18F3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7A18F3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272F75" w:rsidRDefault="00272F75" w:rsidP="007A18F3">
      <w:pPr>
        <w:ind w:firstLine="0"/>
        <w:jc w:val="right"/>
        <w:rPr>
          <w:rFonts w:eastAsia="Times New Roman"/>
          <w:b/>
          <w:szCs w:val="20"/>
          <w:lang w:eastAsia="ru-RU"/>
        </w:rPr>
      </w:pPr>
    </w:p>
    <w:p w:rsidR="00557153" w:rsidRDefault="00557153" w:rsidP="00272F75">
      <w:pPr>
        <w:ind w:firstLine="0"/>
        <w:rPr>
          <w:rFonts w:eastAsia="Times New Roman"/>
          <w:b/>
          <w:szCs w:val="20"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  <w:r w:rsidRPr="007D376D">
        <w:rPr>
          <w:rFonts w:eastAsia="Times New Roman"/>
          <w:b/>
          <w:lang w:eastAsia="ru-RU"/>
        </w:rPr>
        <w:lastRenderedPageBreak/>
        <w:t>1.Организационные мероприятия.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6"/>
        <w:gridCol w:w="4143"/>
        <w:gridCol w:w="2075"/>
        <w:gridCol w:w="2291"/>
        <w:gridCol w:w="496"/>
      </w:tblGrid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Оформление уголка «Охрана труда»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сентябрь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ответственный по охране труда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Проведение общего технического осмотра здания на соответствие безопасной эксплуатации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раз в квартал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комиссия по ОТ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Обучение </w:t>
            </w:r>
            <w:r>
              <w:rPr>
                <w:rFonts w:eastAsia="Times New Roman"/>
                <w:lang w:eastAsia="ru-RU"/>
              </w:rPr>
              <w:t>руководителя и ответственного по ОТ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март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0E6C60" w:rsidRDefault="00B717B3" w:rsidP="008F6989">
            <w:r>
              <w:t>34.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0E6C60" w:rsidRDefault="00B717B3" w:rsidP="008F6989">
            <w:pPr>
              <w:ind w:firstLine="0"/>
            </w:pPr>
            <w:r w:rsidRPr="000E6C60">
              <w:t>Обучение и проверка знаний по охране труда работников ОУ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0E6C60" w:rsidRDefault="00B717B3" w:rsidP="008F6989">
            <w:pPr>
              <w:ind w:firstLine="0"/>
            </w:pPr>
            <w:r w:rsidRPr="000E6C60">
              <w:t>по отдельному графику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0E6C60" w:rsidRDefault="00B717B3" w:rsidP="008F6989">
            <w:pPr>
              <w:ind w:firstLine="0"/>
            </w:pPr>
            <w:r w:rsidRPr="000E6C60"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ind w:firstLine="0"/>
            </w:pPr>
            <w:r>
              <w:t>2</w:t>
            </w:r>
            <w:r w:rsidRPr="000E6C60">
              <w:t>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5</w:t>
            </w:r>
            <w:r w:rsidRPr="007D376D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утверждение списка работников, который необходим предварительный и периодический </w:t>
            </w:r>
            <w:proofErr w:type="spellStart"/>
            <w:r w:rsidRPr="007D376D">
              <w:rPr>
                <w:rFonts w:eastAsia="Times New Roman"/>
                <w:lang w:eastAsia="ru-RU"/>
              </w:rPr>
              <w:t>медосмтр</w:t>
            </w:r>
            <w:proofErr w:type="spellEnd"/>
            <w:r w:rsidRPr="007D376D">
              <w:rPr>
                <w:rFonts w:eastAsia="Times New Roman"/>
                <w:lang w:eastAsia="ru-RU"/>
              </w:rPr>
              <w:t>,</w:t>
            </w:r>
            <w:r>
              <w:rPr>
                <w:rFonts w:eastAsia="Times New Roman"/>
                <w:lang w:eastAsia="ru-RU"/>
              </w:rPr>
              <w:t xml:space="preserve"> </w:t>
            </w:r>
            <w:proofErr w:type="spellStart"/>
            <w:r w:rsidRPr="007D376D">
              <w:rPr>
                <w:rFonts w:eastAsia="Times New Roman"/>
                <w:lang w:eastAsia="ru-RU"/>
              </w:rPr>
              <w:t>сан.минимум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январь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Комиссия по ОТ, руководитель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6.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Разработка новых инструкций по ОТ в связи с изменениями в законодательстве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март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Комиссия по ОТ, руководитель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7</w:t>
            </w:r>
            <w:r w:rsidRPr="007D376D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утверждение списка работников, которым необходима компенсация за работу в опасных и вредных условиях труда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 (до тарификации)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руководитель, комиссия по ОТ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8</w:t>
            </w:r>
            <w:r w:rsidRPr="007D376D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утверждение списка работников, которые обеспечиваются СИЗ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руководитель, комиссия по ОТ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7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9</w:t>
            </w:r>
            <w:r w:rsidRPr="007D376D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утверждение списка работников, которым положены моющие и обезвреживающие средства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руководитель,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комиссия по ОТ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7</w:t>
            </w:r>
          </w:p>
        </w:tc>
      </w:tr>
    </w:tbl>
    <w:p w:rsidR="00B717B3" w:rsidRPr="007D376D" w:rsidRDefault="00B717B3" w:rsidP="00B717B3">
      <w:pPr>
        <w:ind w:firstLine="0"/>
        <w:jc w:val="left"/>
        <w:rPr>
          <w:rFonts w:eastAsia="Times New Roman"/>
          <w:lang w:eastAsia="ru-RU"/>
        </w:rPr>
      </w:pPr>
      <w:r w:rsidRPr="007D376D">
        <w:rPr>
          <w:rFonts w:eastAsia="Times New Roman"/>
          <w:lang w:eastAsia="ru-RU"/>
        </w:rPr>
        <w:t xml:space="preserve">             </w:t>
      </w: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  <w:r w:rsidRPr="007D376D">
        <w:rPr>
          <w:rFonts w:eastAsia="Times New Roman"/>
          <w:b/>
          <w:lang w:eastAsia="ru-RU"/>
        </w:rPr>
        <w:t>2.Технические мероприятия.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"/>
        <w:gridCol w:w="5964"/>
        <w:gridCol w:w="974"/>
        <w:gridCol w:w="1851"/>
        <w:gridCol w:w="356"/>
      </w:tblGrid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замена светильников в </w:t>
            </w:r>
            <w:proofErr w:type="gramStart"/>
            <w:r w:rsidRPr="007D376D">
              <w:rPr>
                <w:rFonts w:eastAsia="Times New Roman"/>
                <w:lang w:eastAsia="ru-RU"/>
              </w:rPr>
              <w:t>кабинет</w:t>
            </w:r>
            <w:r>
              <w:rPr>
                <w:rFonts w:eastAsia="Times New Roman"/>
                <w:lang w:eastAsia="ru-RU"/>
              </w:rPr>
              <w:t>ах .</w:t>
            </w:r>
            <w:proofErr w:type="gramEnd"/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3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проведение испытаний устройств заземления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и изоляции проводов электроустановок на соответствие безопасной эксплуатации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</w:tbl>
    <w:p w:rsidR="00B717B3" w:rsidRPr="007D376D" w:rsidRDefault="00B717B3" w:rsidP="00B717B3">
      <w:pPr>
        <w:ind w:firstLine="0"/>
        <w:jc w:val="left"/>
        <w:rPr>
          <w:rFonts w:eastAsia="Times New Roman"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  <w:r w:rsidRPr="007D376D">
        <w:rPr>
          <w:rFonts w:eastAsia="Times New Roman"/>
          <w:b/>
          <w:lang w:eastAsia="ru-RU"/>
        </w:rPr>
        <w:t xml:space="preserve">3.Лечебно – профилактические и </w:t>
      </w:r>
      <w:proofErr w:type="spellStart"/>
      <w:r w:rsidRPr="007D376D">
        <w:rPr>
          <w:rFonts w:eastAsia="Times New Roman"/>
          <w:b/>
          <w:lang w:eastAsia="ru-RU"/>
        </w:rPr>
        <w:t>санитарно</w:t>
      </w:r>
      <w:proofErr w:type="spellEnd"/>
      <w:r w:rsidRPr="007D376D">
        <w:rPr>
          <w:rFonts w:eastAsia="Times New Roman"/>
          <w:b/>
          <w:lang w:eastAsia="ru-RU"/>
        </w:rPr>
        <w:t xml:space="preserve"> –бытовые мероприятия.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"/>
        <w:gridCol w:w="5037"/>
        <w:gridCol w:w="1761"/>
        <w:gridCol w:w="1851"/>
        <w:gridCol w:w="496"/>
      </w:tblGrid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медицинский осмотр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согласно графику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организация курсовой 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гигиенической подготовки и переподготовки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согласно графику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17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организация дезинфекции, дезинсекции и дератизации пищеблока…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руководитель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</w:tbl>
    <w:p w:rsidR="00B717B3" w:rsidRPr="007D376D" w:rsidRDefault="00B717B3" w:rsidP="00B717B3">
      <w:pPr>
        <w:ind w:firstLine="0"/>
        <w:jc w:val="left"/>
        <w:rPr>
          <w:rFonts w:eastAsia="Times New Roman"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lang w:eastAsia="ru-RU"/>
        </w:rPr>
      </w:pPr>
      <w:r w:rsidRPr="007D376D">
        <w:rPr>
          <w:rFonts w:eastAsia="Times New Roman"/>
          <w:b/>
          <w:lang w:eastAsia="ru-RU"/>
        </w:rPr>
        <w:t>4.Мероприятия по обеспечению средств индивидуальной защиты.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"/>
        <w:gridCol w:w="4390"/>
        <w:gridCol w:w="2322"/>
        <w:gridCol w:w="1937"/>
        <w:gridCol w:w="496"/>
      </w:tblGrid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обеспечение работников мылом,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смывающими и обезвреживающими средствами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 в соответствии с установленными нормами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в соответствии с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утвержденным списком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20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обеспечение индивидуальными средствами защиты от поражения электрическим током (диэлектрические перчатки, коврики, инструменты с изолирующими ручками)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рабочий по обслуживанию здания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</w:t>
            </w:r>
            <w:r>
              <w:rPr>
                <w:rFonts w:eastAsia="Times New Roman"/>
                <w:lang w:eastAsia="ru-RU"/>
              </w:rPr>
              <w:t>,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за</w:t>
            </w:r>
            <w:r>
              <w:rPr>
                <w:rFonts w:eastAsia="Times New Roman"/>
                <w:lang w:eastAsia="ru-RU"/>
              </w:rPr>
              <w:t>вхоз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1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обеспечение работников специальной одеждой в соответствии с Типовыми отраслевыми нормами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в соответствии с утвержденным списком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Руководитель</w:t>
            </w:r>
            <w:r>
              <w:rPr>
                <w:rFonts w:eastAsia="Times New Roman"/>
                <w:lang w:eastAsia="ru-RU"/>
              </w:rPr>
              <w:t>,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за</w:t>
            </w:r>
            <w:r>
              <w:rPr>
                <w:rFonts w:eastAsia="Times New Roman"/>
                <w:lang w:eastAsia="ru-RU"/>
              </w:rPr>
              <w:t>вхоз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7</w:t>
            </w: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приобретение </w:t>
            </w:r>
            <w:proofErr w:type="spellStart"/>
            <w:r w:rsidRPr="007D376D">
              <w:rPr>
                <w:rFonts w:eastAsia="Times New Roman"/>
                <w:lang w:eastAsia="ru-RU"/>
              </w:rPr>
              <w:t>дезсредств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Из расчета площади ОУ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Завхоз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</w:tbl>
    <w:p w:rsidR="00B717B3" w:rsidRPr="007D376D" w:rsidRDefault="00B717B3" w:rsidP="00B717B3">
      <w:pPr>
        <w:ind w:firstLine="0"/>
        <w:jc w:val="left"/>
        <w:rPr>
          <w:rFonts w:eastAsia="Times New Roman"/>
          <w:lang w:eastAsia="ru-RU"/>
        </w:rPr>
      </w:pPr>
    </w:p>
    <w:p w:rsidR="00B717B3" w:rsidRPr="007D376D" w:rsidRDefault="00B717B3" w:rsidP="00B717B3">
      <w:pPr>
        <w:ind w:firstLine="0"/>
        <w:jc w:val="center"/>
        <w:rPr>
          <w:rFonts w:eastAsia="Times New Roman"/>
          <w:b/>
          <w:lang w:eastAsia="ru-RU"/>
        </w:rPr>
      </w:pPr>
      <w:r w:rsidRPr="007D376D">
        <w:rPr>
          <w:rFonts w:eastAsia="Times New Roman"/>
          <w:b/>
          <w:lang w:eastAsia="ru-RU"/>
        </w:rPr>
        <w:t>5. Мероприятия по пожарной безопасности.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"/>
        <w:gridCol w:w="5091"/>
        <w:gridCol w:w="1409"/>
        <w:gridCol w:w="1851"/>
        <w:gridCol w:w="794"/>
      </w:tblGrid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разработка и утверждение инструкций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 о мерах пожарной безопасности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август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комиссия по ОТ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 xml:space="preserve">    </w:t>
            </w:r>
          </w:p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  <w:tr w:rsidR="00B717B3" w:rsidRPr="007D376D" w:rsidTr="008F6989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>
              <w:rPr>
                <w:rFonts w:eastAsia="Times New Roman"/>
                <w:lang w:eastAsia="ru-RU"/>
              </w:rPr>
              <w:t>2</w:t>
            </w:r>
            <w:r w:rsidRPr="007D376D">
              <w:rPr>
                <w:rFonts w:eastAsia="Times New Roman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организация обучения работающих мерам обеспечения пожарной безопасности, проведение тренировочных мероприятий по эвакуации всего персонала 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>Сентябрь, февраль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  <w:r w:rsidRPr="007D376D">
              <w:rPr>
                <w:rFonts w:eastAsia="Times New Roman"/>
                <w:lang w:eastAsia="ru-RU"/>
              </w:rPr>
              <w:t xml:space="preserve">комиссия по ОТ, руководитель 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17B3" w:rsidRPr="007D376D" w:rsidRDefault="00B717B3" w:rsidP="008F6989">
            <w:pPr>
              <w:spacing w:line="276" w:lineRule="auto"/>
              <w:ind w:firstLine="0"/>
              <w:jc w:val="left"/>
              <w:rPr>
                <w:rFonts w:eastAsia="Times New Roman"/>
                <w:lang w:eastAsia="ru-RU"/>
              </w:rPr>
            </w:pPr>
          </w:p>
        </w:tc>
      </w:tr>
    </w:tbl>
    <w:p w:rsidR="00B717B3" w:rsidRPr="007D376D" w:rsidRDefault="00B717B3" w:rsidP="00B717B3">
      <w:pPr>
        <w:ind w:firstLine="0"/>
        <w:jc w:val="left"/>
        <w:rPr>
          <w:rFonts w:eastAsia="Times New Roman"/>
          <w:lang w:eastAsia="ru-RU"/>
        </w:rPr>
      </w:pPr>
    </w:p>
    <w:p w:rsidR="00B717B3" w:rsidRPr="007D376D" w:rsidRDefault="00B717B3" w:rsidP="00B717B3">
      <w:pPr>
        <w:ind w:firstLine="0"/>
        <w:jc w:val="left"/>
        <w:rPr>
          <w:rFonts w:eastAsia="Times New Roman"/>
          <w:b/>
          <w:lang w:eastAsia="ru-RU"/>
        </w:rPr>
      </w:pPr>
    </w:p>
    <w:p w:rsidR="00B717B3" w:rsidRPr="007D376D" w:rsidRDefault="00B717B3" w:rsidP="00B717B3"/>
    <w:p w:rsidR="00B717B3" w:rsidRPr="007D376D" w:rsidRDefault="00B717B3" w:rsidP="00B717B3"/>
    <w:p w:rsidR="00B717B3" w:rsidRPr="007A18F3" w:rsidRDefault="00B717B3" w:rsidP="00272F75">
      <w:pPr>
        <w:ind w:firstLine="0"/>
        <w:rPr>
          <w:rFonts w:eastAsia="Times New Roman"/>
          <w:b/>
          <w:szCs w:val="20"/>
          <w:lang w:eastAsia="ru-RU"/>
        </w:rPr>
      </w:pPr>
    </w:p>
    <w:sectPr w:rsidR="00B717B3" w:rsidRPr="007A18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7153"/>
    <w:rsid w:val="000213F0"/>
    <w:rsid w:val="00035E00"/>
    <w:rsid w:val="001C3FED"/>
    <w:rsid w:val="00206C69"/>
    <w:rsid w:val="00272F75"/>
    <w:rsid w:val="002F6E29"/>
    <w:rsid w:val="00312D94"/>
    <w:rsid w:val="00557153"/>
    <w:rsid w:val="00787F76"/>
    <w:rsid w:val="007A18F3"/>
    <w:rsid w:val="007D376D"/>
    <w:rsid w:val="008140FE"/>
    <w:rsid w:val="009269CF"/>
    <w:rsid w:val="00A70F89"/>
    <w:rsid w:val="00B57D44"/>
    <w:rsid w:val="00B717B3"/>
    <w:rsid w:val="00C10968"/>
    <w:rsid w:val="00E73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24C274B-69A8-4F47-9342-DD45548D67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7153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18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3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823</Words>
  <Characters>4695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nastya</dc:creator>
  <cp:lastModifiedBy>Учетная запись Майкрософт</cp:lastModifiedBy>
  <cp:revision>19</cp:revision>
  <dcterms:created xsi:type="dcterms:W3CDTF">2022-04-05T09:52:00Z</dcterms:created>
  <dcterms:modified xsi:type="dcterms:W3CDTF">2022-12-21T06:23:00Z</dcterms:modified>
</cp:coreProperties>
</file>